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企业、团队入驻申请</w:t>
      </w:r>
    </w:p>
    <w:p>
      <w:pPr>
        <w:ind w:firstLine="6240" w:firstLineChars="2600"/>
        <w:jc w:val="both"/>
        <w:outlineLvl w:val="0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 xml:space="preserve"> 申请日期：   年   月    日</w:t>
      </w:r>
    </w:p>
    <w:tbl>
      <w:tblPr>
        <w:tblStyle w:val="3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008"/>
        <w:gridCol w:w="1484"/>
        <w:gridCol w:w="835"/>
        <w:gridCol w:w="1"/>
        <w:gridCol w:w="1444"/>
        <w:gridCol w:w="3"/>
        <w:gridCol w:w="100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创业人   姓名</w:t>
            </w:r>
          </w:p>
        </w:tc>
        <w:tc>
          <w:tcPr>
            <w:tcW w:w="20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9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8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项目      所处阶段</w:t>
            </w:r>
          </w:p>
        </w:tc>
        <w:tc>
          <w:tcPr>
            <w:tcW w:w="863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研发阶段</w:t>
            </w:r>
            <w:sdt>
              <w:sdt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中试阶段</w:t>
            </w:r>
            <w:sdt>
              <w:sdt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产业化阶段</w:t>
            </w:r>
            <w:sdt>
              <w:sdt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pacing w:val="-20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8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3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8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62" w:tblpY="19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项目介绍：（项目简介、项目所在市场前景、项目的风险、资金投入可行性报告等。可加附页）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申请人相关问题的申明：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申请加入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项目及产品无任何产权纠纷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盖     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项目评审专家组意见：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基地终审意见：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5873C"/>
    <w:multiLevelType w:val="singleLevel"/>
    <w:tmpl w:val="8D0587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jk5ZWQ2ZTJjOWY3NzhlMzYyYTBiOTIyNmYwYzMifQ=="/>
  </w:docVars>
  <w:rsids>
    <w:rsidRoot w:val="3AFB136F"/>
    <w:rsid w:val="127F094C"/>
    <w:rsid w:val="19DD6563"/>
    <w:rsid w:val="206B5DD6"/>
    <w:rsid w:val="250E6B9B"/>
    <w:rsid w:val="2DE56A43"/>
    <w:rsid w:val="3AFB136F"/>
    <w:rsid w:val="3B67789E"/>
    <w:rsid w:val="3DDE5FF7"/>
    <w:rsid w:val="43983517"/>
    <w:rsid w:val="5121772C"/>
    <w:rsid w:val="520A6091"/>
    <w:rsid w:val="6C7C28A5"/>
    <w:rsid w:val="758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196</Characters>
  <Lines>0</Lines>
  <Paragraphs>0</Paragraphs>
  <TotalTime>4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2020-09-17T00:24:00Z</dcterms:created>
  <dc:creator>Administrator</dc:creator>
  <cp:lastModifiedBy>小武</cp:lastModifiedBy>
  <cp:lastPrinted>2020-11-18T06:23:00Z</cp:lastPrinted>
  <dcterms:modified xsi:type="dcterms:W3CDTF">2022-05-19T01:23:30Z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EC5726415FE7439583F045CD33CEFB0F</vt:lpwstr>
  </property>
</Properties>
</file>